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E3C0" w14:textId="77777777" w:rsidR="007673FC" w:rsidRPr="007673FC" w:rsidRDefault="007673FC" w:rsidP="007673FC">
      <w:pPr>
        <w:rPr>
          <w:b/>
        </w:rPr>
      </w:pPr>
      <w:r w:rsidRPr="007673FC">
        <w:rPr>
          <w:b/>
        </w:rPr>
        <w:t>Rodičům!</w:t>
      </w:r>
    </w:p>
    <w:p w14:paraId="0E9603EF" w14:textId="77777777" w:rsidR="007673FC" w:rsidRPr="007673FC" w:rsidRDefault="007673FC" w:rsidP="007673FC">
      <w:pPr>
        <w:rPr>
          <w:b/>
        </w:rPr>
      </w:pPr>
    </w:p>
    <w:p w14:paraId="2385C5A9" w14:textId="70C21AF9" w:rsidR="007673FC" w:rsidRPr="007673FC" w:rsidRDefault="007673FC" w:rsidP="007673FC">
      <w:pPr>
        <w:rPr>
          <w:b/>
          <w:i/>
          <w:iCs/>
        </w:rPr>
      </w:pPr>
      <w:r w:rsidRPr="007673FC">
        <w:rPr>
          <w:b/>
        </w:rPr>
        <w:t xml:space="preserve">PRÁZDNINOVÝ PROVOZ –  ČERVENEC 2025, </w:t>
      </w:r>
      <w:r w:rsidRPr="007673FC">
        <w:rPr>
          <w:b/>
          <w:i/>
          <w:iCs/>
        </w:rPr>
        <w:t>pracoviště Sokolovská 2417.</w:t>
      </w:r>
    </w:p>
    <w:p w14:paraId="3FE20618" w14:textId="50811ED2" w:rsidR="007673FC" w:rsidRPr="007673FC" w:rsidRDefault="007673FC" w:rsidP="007673FC">
      <w:pPr>
        <w:rPr>
          <w:bCs/>
        </w:rPr>
      </w:pPr>
      <w:r w:rsidRPr="007673FC">
        <w:rPr>
          <w:bCs/>
        </w:rPr>
        <w:t>Ředitelka Mateřské školy Tábor, Sokolovská 2417 oznamuje rodičům organizaci provozu pracoviště mateřské školy v Sokolovské ulici 2417 v době hlavních prázdnin tj. v měsíci červenci a srpnu 2025., kdy zajišťujeme provoz pro přihlášené děti z MŠ Sokolovská, MŠ Kpt. Nálepky a ostatních MŠ v rámci Tábora / pro ostatní MŠ tj. cizí děti pouze od 30.6.do 1</w:t>
      </w:r>
      <w:r w:rsidR="00CE034E">
        <w:rPr>
          <w:bCs/>
        </w:rPr>
        <w:t>1</w:t>
      </w:r>
      <w:r w:rsidRPr="007673FC">
        <w:rPr>
          <w:bCs/>
        </w:rPr>
        <w:t>.7.2025/.</w:t>
      </w:r>
    </w:p>
    <w:p w14:paraId="641A0688" w14:textId="2F479D42" w:rsidR="007673FC" w:rsidRPr="007673FC" w:rsidRDefault="007673FC" w:rsidP="007673FC">
      <w:pPr>
        <w:rPr>
          <w:b/>
          <w:i/>
        </w:rPr>
      </w:pPr>
      <w:r w:rsidRPr="007673FC">
        <w:rPr>
          <w:b/>
          <w:i/>
        </w:rPr>
        <w:t>Prázdninový provoz na pracovišti MŠ Sokolovská 2417 začínáme v pondělí 30.6. a potrvá do pátku 11.7.2025, pokračuje ještě v posledním srpnovém týdnu tj. od 25.8.do 29.8.2025.</w:t>
      </w:r>
      <w:r w:rsidRPr="007673FC">
        <w:rPr>
          <w:bCs/>
          <w:i/>
        </w:rPr>
        <w:t xml:space="preserve"> </w:t>
      </w:r>
    </w:p>
    <w:p w14:paraId="55796EF0" w14:textId="77777777" w:rsidR="007673FC" w:rsidRPr="007673FC" w:rsidRDefault="007673FC" w:rsidP="007673FC">
      <w:pPr>
        <w:rPr>
          <w:b/>
          <w:i/>
        </w:rPr>
      </w:pPr>
      <w:r w:rsidRPr="007673FC">
        <w:rPr>
          <w:b/>
          <w:i/>
        </w:rPr>
        <w:t>Otevíráme tyto třídy :</w:t>
      </w:r>
    </w:p>
    <w:p w14:paraId="2EA1DDBB" w14:textId="77777777" w:rsidR="007673FC" w:rsidRPr="007673FC" w:rsidRDefault="007673FC" w:rsidP="007673FC">
      <w:pPr>
        <w:numPr>
          <w:ilvl w:val="0"/>
          <w:numId w:val="1"/>
        </w:numPr>
        <w:rPr>
          <w:b/>
        </w:rPr>
      </w:pPr>
      <w:r w:rsidRPr="007673FC">
        <w:rPr>
          <w:b/>
        </w:rPr>
        <w:t>Pavilon B dole – ZVONEČKOVÁ TŘÍDA pro dětí z MŠ Sokolovská ze zvonečkové třídy + děti z MŠ Kpt. Nálepky  třída FIALKY +  děti z cizích MŠ: Němcová Amálie, Sykora František, Kaspříková Viktorie, Chotovinská Natálie, Křivánek František, John Eliáš  a Michael.</w:t>
      </w:r>
    </w:p>
    <w:p w14:paraId="12C42208" w14:textId="77777777" w:rsidR="007673FC" w:rsidRPr="007673FC" w:rsidRDefault="007673FC" w:rsidP="007673FC">
      <w:pPr>
        <w:numPr>
          <w:ilvl w:val="0"/>
          <w:numId w:val="1"/>
        </w:numPr>
        <w:rPr>
          <w:b/>
        </w:rPr>
      </w:pPr>
      <w:r w:rsidRPr="007673FC">
        <w:rPr>
          <w:b/>
        </w:rPr>
        <w:t>Pavilon B nahoře -  MOTÝLKOVÁ TŘÍDA děti z MŠ Sokolovská  z motýlkové třídy + děti  z MŠ Kpt. Nálepky třída TULIPÁN + děti z cizích MŠ: Dubská Markéta, Rokos Matěj, Jonáš Vojtěch, Martynenko Ievhenia, Nerada Matěj.</w:t>
      </w:r>
    </w:p>
    <w:p w14:paraId="095A513F" w14:textId="77777777" w:rsidR="007673FC" w:rsidRPr="007673FC" w:rsidRDefault="007673FC" w:rsidP="007673FC">
      <w:pPr>
        <w:numPr>
          <w:ilvl w:val="0"/>
          <w:numId w:val="1"/>
        </w:numPr>
        <w:rPr>
          <w:b/>
          <w:i/>
        </w:rPr>
      </w:pPr>
      <w:r w:rsidRPr="007673FC">
        <w:rPr>
          <w:b/>
        </w:rPr>
        <w:t>Pavilon C – SLUNÍČKOVÁ TŘÍDA  děti z MŠ Sokolovská ze sluníčkové  a srdíčkové třídy  a dětí z MŠ Kpt. Nálepky  třída SEDMIKRÁSKY + dětí z cizích MŠ : Staňová Jana + Petra, Dumský Tadeáš, Dumská Elena.</w:t>
      </w:r>
    </w:p>
    <w:p w14:paraId="2E3A8538" w14:textId="7CE91132" w:rsidR="007673FC" w:rsidRPr="007673FC" w:rsidRDefault="007673FC" w:rsidP="00A91898">
      <w:pPr>
        <w:numPr>
          <w:ilvl w:val="0"/>
          <w:numId w:val="1"/>
        </w:numPr>
        <w:rPr>
          <w:bCs/>
        </w:rPr>
      </w:pPr>
      <w:r w:rsidRPr="007673FC">
        <w:rPr>
          <w:b/>
        </w:rPr>
        <w:t xml:space="preserve"> Pavilon D – HŘÍBEČKOVÁ TŘÍDA/ samostatný vchod / děti z hříbečkové a jablíčkové třídy + děti z MŠ Kpt. Nálepky třída PAMPELIŠKY + děti z cizích MŠ:  Křikava Filip Ralph</w:t>
      </w:r>
      <w:r w:rsidRPr="007673FC">
        <w:rPr>
          <w:bCs/>
        </w:rPr>
        <w:t>.</w:t>
      </w:r>
    </w:p>
    <w:p w14:paraId="16158B24" w14:textId="77777777" w:rsidR="007673FC" w:rsidRPr="007673FC" w:rsidRDefault="007673FC" w:rsidP="007673FC">
      <w:pPr>
        <w:numPr>
          <w:ilvl w:val="0"/>
          <w:numId w:val="1"/>
        </w:numPr>
        <w:rPr>
          <w:i/>
        </w:rPr>
      </w:pPr>
      <w:r w:rsidRPr="007673FC">
        <w:rPr>
          <w:b/>
        </w:rPr>
        <w:t>Pavilon A dole a A nahoře uzavřen!/ nátěry oken a montáž venkovních žaluzií/</w:t>
      </w:r>
    </w:p>
    <w:p w14:paraId="13AE55AF" w14:textId="77777777" w:rsidR="007673FC" w:rsidRPr="007673FC" w:rsidRDefault="007673FC" w:rsidP="007673FC">
      <w:pPr>
        <w:rPr>
          <w:b/>
          <w:bCs/>
          <w:i/>
          <w:iCs/>
        </w:rPr>
      </w:pPr>
      <w:r w:rsidRPr="007673FC">
        <w:rPr>
          <w:b/>
          <w:i/>
          <w:iCs/>
        </w:rPr>
        <w:t>Provoz MŠ je od 6,00 do 16,15 hodin a</w:t>
      </w:r>
      <w:r w:rsidRPr="007673FC">
        <w:rPr>
          <w:i/>
          <w:iCs/>
        </w:rPr>
        <w:t xml:space="preserve"> </w:t>
      </w:r>
      <w:r w:rsidRPr="007673FC">
        <w:rPr>
          <w:b/>
          <w:bCs/>
          <w:i/>
          <w:iCs/>
        </w:rPr>
        <w:t>může být upraven podle aktuálního počtu docházejících dětí.</w:t>
      </w:r>
    </w:p>
    <w:p w14:paraId="2219D492" w14:textId="77777777" w:rsidR="007673FC" w:rsidRPr="007673FC" w:rsidRDefault="007673FC" w:rsidP="007673FC">
      <w:pPr>
        <w:rPr>
          <w:i/>
        </w:rPr>
      </w:pPr>
    </w:p>
    <w:p w14:paraId="1FD7EA92" w14:textId="1445B017" w:rsidR="007673FC" w:rsidRPr="007673FC" w:rsidRDefault="007673FC" w:rsidP="007673FC">
      <w:pPr>
        <w:rPr>
          <w:bCs/>
          <w:iCs/>
        </w:rPr>
      </w:pPr>
      <w:r w:rsidRPr="007673FC">
        <w:rPr>
          <w:bCs/>
          <w:iCs/>
        </w:rPr>
        <w:t>Přejeme všem dětem příjemný prázdninový pobyt v naší MŠ.</w:t>
      </w:r>
    </w:p>
    <w:p w14:paraId="394EAB7F" w14:textId="77777777" w:rsidR="007673FC" w:rsidRPr="007673FC" w:rsidRDefault="007673FC" w:rsidP="007673FC">
      <w:pPr>
        <w:rPr>
          <w:bCs/>
          <w:iCs/>
        </w:rPr>
      </w:pPr>
      <w:r w:rsidRPr="007673FC">
        <w:rPr>
          <w:b/>
          <w:i/>
        </w:rPr>
        <w:t xml:space="preserve">                                                                         Vaše mateřská škola.  </w:t>
      </w:r>
      <w:r w:rsidRPr="007673FC">
        <w:rPr>
          <w:bCs/>
          <w:iCs/>
        </w:rPr>
        <w:t xml:space="preserve">     </w:t>
      </w:r>
    </w:p>
    <w:p w14:paraId="1A15F36B" w14:textId="77777777" w:rsidR="007673FC" w:rsidRPr="007673FC" w:rsidRDefault="007673FC" w:rsidP="007673FC">
      <w:pPr>
        <w:rPr>
          <w:bCs/>
          <w:iCs/>
        </w:rPr>
      </w:pPr>
      <w:r w:rsidRPr="007673FC">
        <w:rPr>
          <w:bCs/>
          <w:iCs/>
        </w:rPr>
        <w:t xml:space="preserve">                     </w:t>
      </w:r>
    </w:p>
    <w:p w14:paraId="5727FFE6" w14:textId="77777777" w:rsidR="007673FC" w:rsidRPr="007673FC" w:rsidRDefault="007673FC" w:rsidP="007673FC">
      <w:pPr>
        <w:rPr>
          <w:bCs/>
          <w:i/>
          <w:iCs/>
        </w:rPr>
      </w:pPr>
      <w:r w:rsidRPr="007673FC">
        <w:rPr>
          <w:bCs/>
          <w:i/>
          <w:iCs/>
        </w:rPr>
        <w:t>V Táboře dne 23.6.2025</w:t>
      </w:r>
    </w:p>
    <w:p w14:paraId="0F221F70" w14:textId="77777777" w:rsidR="007673FC" w:rsidRPr="007673FC" w:rsidRDefault="007673FC" w:rsidP="007673FC"/>
    <w:sectPr w:rsidR="007673FC" w:rsidRPr="0076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E168D"/>
    <w:multiLevelType w:val="hybridMultilevel"/>
    <w:tmpl w:val="841A6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0352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FC"/>
    <w:rsid w:val="000564DF"/>
    <w:rsid w:val="007673FC"/>
    <w:rsid w:val="00C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863B"/>
  <w15:chartTrackingRefBased/>
  <w15:docId w15:val="{EAA84434-761E-4C00-BC4B-68E3048C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7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7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7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7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7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7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7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7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7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7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73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73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73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73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73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73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7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7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7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7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7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73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73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73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7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73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7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Spalenkova</dc:creator>
  <cp:keywords/>
  <dc:description/>
  <cp:lastModifiedBy>Spalenkova</cp:lastModifiedBy>
  <cp:revision>2</cp:revision>
  <dcterms:created xsi:type="dcterms:W3CDTF">2025-06-27T06:56:00Z</dcterms:created>
  <dcterms:modified xsi:type="dcterms:W3CDTF">2025-06-27T08:16:00Z</dcterms:modified>
</cp:coreProperties>
</file>